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05FC7" w14:textId="20EEF7FE" w:rsidR="00615BB2" w:rsidRPr="00CA6C32" w:rsidRDefault="00D00BB2" w:rsidP="00D00BB2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0"/>
        <w:jc w:val="left"/>
        <w:rPr>
          <w:rFonts w:ascii="Arial Narrow" w:hAnsi="Arial Narrow" w:cs="Arial"/>
          <w:b/>
          <w:color w:val="000000" w:themeColor="text1"/>
          <w:szCs w:val="22"/>
        </w:rPr>
      </w:pPr>
      <w:r>
        <w:rPr>
          <w:rFonts w:ascii="Arial Narrow" w:hAnsi="Arial Narrow" w:cs="Arial"/>
          <w:b/>
          <w:color w:val="000000" w:themeColor="text1"/>
          <w:szCs w:val="22"/>
        </w:rPr>
        <w:t>[</w:t>
      </w:r>
      <w:r w:rsidR="00615BB2" w:rsidRPr="00CA6C32">
        <w:rPr>
          <w:rFonts w:ascii="Arial Narrow" w:hAnsi="Arial Narrow" w:cs="Arial"/>
          <w:b/>
          <w:color w:val="000000" w:themeColor="text1"/>
          <w:szCs w:val="22"/>
        </w:rPr>
        <w:t>Número del Proceso de Contratación]</w:t>
      </w:r>
    </w:p>
    <w:p w14:paraId="04E71A3B" w14:textId="77777777" w:rsidR="00615BB2" w:rsidRPr="00CA6C32" w:rsidRDefault="00615BB2" w:rsidP="00D00BB2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0"/>
        <w:jc w:val="center"/>
        <w:rPr>
          <w:rFonts w:ascii="Arial Narrow" w:hAnsi="Arial Narrow" w:cs="Arial"/>
          <w:b/>
          <w:color w:val="000000" w:themeColor="text1"/>
          <w:szCs w:val="22"/>
        </w:rPr>
      </w:pPr>
    </w:p>
    <w:p w14:paraId="63B90D1E" w14:textId="21928F86" w:rsidR="00510C95" w:rsidRDefault="00510C95" w:rsidP="00510C95">
      <w:pPr>
        <w:pStyle w:val="InviasNormal"/>
        <w:spacing w:before="0" w:after="0"/>
        <w:jc w:val="center"/>
        <w:outlineLvl w:val="0"/>
        <w:rPr>
          <w:rFonts w:ascii="Arial Narrow" w:hAnsi="Arial Narrow"/>
          <w:b/>
          <w:color w:val="000000" w:themeColor="text1"/>
          <w:szCs w:val="22"/>
        </w:rPr>
      </w:pPr>
      <w:r>
        <w:rPr>
          <w:rFonts w:ascii="Arial Narrow" w:hAnsi="Arial Narrow"/>
          <w:b/>
          <w:color w:val="000000" w:themeColor="text1"/>
          <w:szCs w:val="22"/>
        </w:rPr>
        <w:t>FORMATO 13</w:t>
      </w:r>
    </w:p>
    <w:p w14:paraId="645E4EB1" w14:textId="4D3912C9" w:rsidR="00615BB2" w:rsidRPr="00CA6C32" w:rsidRDefault="00510C95" w:rsidP="00510C95">
      <w:pPr>
        <w:pStyle w:val="InviasNormal"/>
        <w:spacing w:before="0" w:after="0"/>
        <w:jc w:val="center"/>
        <w:outlineLvl w:val="0"/>
        <w:rPr>
          <w:rFonts w:ascii="Arial Narrow" w:hAnsi="Arial Narrow"/>
          <w:color w:val="000000" w:themeColor="text1"/>
          <w:szCs w:val="22"/>
        </w:rPr>
      </w:pPr>
      <w:r w:rsidRPr="00510C95">
        <w:rPr>
          <w:rFonts w:ascii="Arial Narrow" w:hAnsi="Arial Narrow"/>
          <w:b/>
          <w:color w:val="000000" w:themeColor="text1"/>
          <w:szCs w:val="22"/>
        </w:rPr>
        <w:t>INFORMACIÓN CONTRATOS CERTIFICADOS EN EL RUP</w:t>
      </w:r>
    </w:p>
    <w:p w14:paraId="0E98CDBE" w14:textId="77777777" w:rsidR="00510C95" w:rsidRDefault="00510C95" w:rsidP="00D00BB2">
      <w:pPr>
        <w:pStyle w:val="InviasNormal"/>
        <w:spacing w:before="0" w:after="0"/>
        <w:jc w:val="left"/>
        <w:outlineLvl w:val="0"/>
        <w:rPr>
          <w:rFonts w:ascii="Arial Narrow" w:hAnsi="Arial Narrow"/>
          <w:color w:val="000000" w:themeColor="text1"/>
          <w:szCs w:val="22"/>
        </w:rPr>
      </w:pPr>
    </w:p>
    <w:p w14:paraId="17199F22" w14:textId="77777777" w:rsidR="00510C95" w:rsidRDefault="00510C95" w:rsidP="00D00BB2">
      <w:pPr>
        <w:pStyle w:val="InviasNormal"/>
        <w:spacing w:before="0" w:after="0"/>
        <w:jc w:val="left"/>
        <w:outlineLvl w:val="0"/>
        <w:rPr>
          <w:rFonts w:ascii="Arial Narrow" w:hAnsi="Arial Narrow"/>
          <w:color w:val="000000" w:themeColor="text1"/>
          <w:szCs w:val="22"/>
        </w:rPr>
      </w:pPr>
    </w:p>
    <w:p w14:paraId="10FDBF83" w14:textId="77777777" w:rsidR="00615BB2" w:rsidRPr="00CA6C32" w:rsidRDefault="00615BB2" w:rsidP="00D00BB2">
      <w:pPr>
        <w:pStyle w:val="InviasNormal"/>
        <w:spacing w:before="0" w:after="0"/>
        <w:jc w:val="left"/>
        <w:outlineLvl w:val="0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>Señores</w:t>
      </w:r>
    </w:p>
    <w:p w14:paraId="71A8BB96" w14:textId="77777777" w:rsidR="00615BB2" w:rsidRPr="00CA6C32" w:rsidRDefault="00615BB2" w:rsidP="00D00BB2">
      <w:pPr>
        <w:pStyle w:val="InviasNormal"/>
        <w:spacing w:before="0" w:after="0"/>
        <w:jc w:val="left"/>
        <w:outlineLvl w:val="0"/>
        <w:rPr>
          <w:rFonts w:ascii="Arial Narrow" w:hAnsi="Arial Narrow"/>
          <w:b/>
          <w:color w:val="000000" w:themeColor="text1"/>
          <w:szCs w:val="22"/>
        </w:rPr>
      </w:pPr>
      <w:r w:rsidRPr="00CA6C32">
        <w:rPr>
          <w:rFonts w:ascii="Arial Narrow" w:hAnsi="Arial Narrow"/>
          <w:b/>
          <w:color w:val="000000" w:themeColor="text1"/>
          <w:szCs w:val="22"/>
        </w:rPr>
        <w:t>[NOMBRE DE LA ENTIDAD]</w:t>
      </w:r>
    </w:p>
    <w:p w14:paraId="71314FC4" w14:textId="77777777" w:rsidR="00615BB2" w:rsidRPr="00CA6C32" w:rsidRDefault="00615BB2" w:rsidP="00D00BB2">
      <w:pPr>
        <w:pStyle w:val="InviasNormal"/>
        <w:tabs>
          <w:tab w:val="center" w:pos="4419"/>
        </w:tabs>
        <w:spacing w:before="0" w:after="0"/>
        <w:jc w:val="left"/>
        <w:outlineLvl w:val="0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 xml:space="preserve">[Dirección de la entidad] </w:t>
      </w:r>
    </w:p>
    <w:p w14:paraId="0BCE1029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 xml:space="preserve">[Ciudad] </w:t>
      </w:r>
    </w:p>
    <w:p w14:paraId="7B4EB568" w14:textId="77777777" w:rsidR="00615BB2" w:rsidRPr="00CA6C32" w:rsidRDefault="00615BB2" w:rsidP="00D00BB2">
      <w:pPr>
        <w:pStyle w:val="InviasNormal"/>
        <w:spacing w:before="0" w:after="0"/>
        <w:jc w:val="left"/>
        <w:outlineLvl w:val="0"/>
        <w:rPr>
          <w:rFonts w:ascii="Arial Narrow" w:hAnsi="Arial Narrow"/>
          <w:b/>
          <w:color w:val="000000" w:themeColor="text1"/>
          <w:szCs w:val="22"/>
        </w:rPr>
      </w:pPr>
    </w:p>
    <w:p w14:paraId="15923FAF" w14:textId="77777777" w:rsidR="00615BB2" w:rsidRPr="00CA6C32" w:rsidRDefault="00615BB2" w:rsidP="00D00BB2">
      <w:pPr>
        <w:pStyle w:val="InviasNormal"/>
        <w:spacing w:before="0" w:after="0"/>
        <w:jc w:val="left"/>
        <w:outlineLvl w:val="0"/>
        <w:rPr>
          <w:rFonts w:ascii="Arial Narrow" w:hAnsi="Arial Narrow"/>
          <w:b/>
          <w:color w:val="000000" w:themeColor="text1"/>
          <w:szCs w:val="22"/>
        </w:rPr>
      </w:pPr>
    </w:p>
    <w:p w14:paraId="26A1DB71" w14:textId="77777777" w:rsidR="00615BB2" w:rsidRPr="00CA6C32" w:rsidRDefault="00615BB2" w:rsidP="00D00BB2">
      <w:pPr>
        <w:pStyle w:val="InviasNormal"/>
        <w:spacing w:before="0" w:after="0"/>
        <w:jc w:val="left"/>
        <w:outlineLvl w:val="0"/>
        <w:rPr>
          <w:rFonts w:ascii="Arial Narrow" w:hAnsi="Arial Narrow"/>
          <w:b/>
          <w:color w:val="000000" w:themeColor="text1"/>
          <w:szCs w:val="22"/>
          <w:u w:val="single"/>
        </w:rPr>
      </w:pPr>
      <w:r w:rsidRPr="00CA6C32">
        <w:rPr>
          <w:rFonts w:ascii="Arial Narrow" w:hAnsi="Arial Narrow"/>
          <w:b/>
          <w:color w:val="000000" w:themeColor="text1"/>
          <w:szCs w:val="22"/>
        </w:rPr>
        <w:t>REFERENCIA:</w:t>
      </w:r>
      <w:r w:rsidRPr="00CA6C32">
        <w:rPr>
          <w:rFonts w:ascii="Arial Narrow" w:hAnsi="Arial Narrow"/>
          <w:color w:val="000000" w:themeColor="text1"/>
          <w:szCs w:val="22"/>
        </w:rPr>
        <w:tab/>
      </w:r>
      <w:bookmarkStart w:id="0" w:name="_Hlk511125090"/>
      <w:r w:rsidRPr="00CA6C32">
        <w:rPr>
          <w:rFonts w:ascii="Arial Narrow" w:hAnsi="Arial Narrow"/>
          <w:color w:val="000000" w:themeColor="text1"/>
          <w:szCs w:val="22"/>
        </w:rPr>
        <w:t>Proceso de contratación No. [</w:t>
      </w:r>
      <w:r w:rsidRPr="00CA6C32">
        <w:rPr>
          <w:rFonts w:ascii="Arial Narrow" w:hAnsi="Arial Narrow"/>
          <w:color w:val="000000" w:themeColor="text1"/>
          <w:szCs w:val="22"/>
          <w:lang w:bidi="en-US"/>
        </w:rPr>
        <w:t>Incluir número del proceso de contratación</w:t>
      </w:r>
      <w:r w:rsidRPr="00CA6C32">
        <w:rPr>
          <w:rFonts w:ascii="Arial Narrow" w:hAnsi="Arial Narrow"/>
          <w:color w:val="000000" w:themeColor="text1"/>
          <w:szCs w:val="22"/>
        </w:rPr>
        <w:t xml:space="preserve">], en adelante el “proceso de contratación” </w:t>
      </w:r>
      <w:bookmarkEnd w:id="0"/>
    </w:p>
    <w:p w14:paraId="2A6C40BD" w14:textId="77777777" w:rsidR="00615BB2" w:rsidRPr="00CA6C32" w:rsidRDefault="00615BB2" w:rsidP="00D00BB2">
      <w:pPr>
        <w:spacing w:before="0" w:after="0"/>
        <w:jc w:val="left"/>
        <w:rPr>
          <w:rFonts w:ascii="Arial Narrow" w:hAnsi="Arial Narrow" w:cs="Arial"/>
          <w:b/>
          <w:color w:val="000000" w:themeColor="text1"/>
          <w:szCs w:val="22"/>
        </w:rPr>
      </w:pPr>
      <w:r w:rsidRPr="00CA6C32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</w:p>
    <w:p w14:paraId="15FC5F77" w14:textId="77777777" w:rsidR="00615BB2" w:rsidRPr="00CA6C32" w:rsidRDefault="00615BB2" w:rsidP="00D00BB2">
      <w:pPr>
        <w:spacing w:before="0" w:after="0"/>
        <w:jc w:val="left"/>
        <w:rPr>
          <w:rFonts w:ascii="Arial Narrow" w:hAnsi="Arial Narrow" w:cs="Arial"/>
          <w:color w:val="000000" w:themeColor="text1"/>
          <w:szCs w:val="22"/>
        </w:rPr>
      </w:pPr>
      <w:r w:rsidRPr="00CA6C32">
        <w:rPr>
          <w:rFonts w:ascii="Arial Narrow" w:hAnsi="Arial Narrow" w:cs="Arial"/>
          <w:color w:val="000000" w:themeColor="text1"/>
          <w:szCs w:val="22"/>
        </w:rPr>
        <w:t>[Incluir cuando el proceso es estructurado por lotes o grupos] Lote: [Indicar el lote o lotes a los cuales se presenta oferta.]</w:t>
      </w:r>
    </w:p>
    <w:p w14:paraId="0DE712AE" w14:textId="77777777" w:rsidR="00615BB2" w:rsidRPr="00CA6C32" w:rsidRDefault="00615BB2" w:rsidP="00D00BB2">
      <w:pPr>
        <w:spacing w:before="0" w:after="0"/>
        <w:jc w:val="left"/>
        <w:rPr>
          <w:rFonts w:ascii="Arial Narrow" w:eastAsia="Arial Narrow" w:hAnsi="Arial Narrow" w:cs="Arial"/>
          <w:szCs w:val="22"/>
        </w:rPr>
      </w:pPr>
    </w:p>
    <w:p w14:paraId="74C44465" w14:textId="7B771E89" w:rsidR="00615BB2" w:rsidRDefault="00615BB2" w:rsidP="00D00BB2">
      <w:pPr>
        <w:spacing w:before="0" w:after="0"/>
        <w:jc w:val="left"/>
        <w:rPr>
          <w:rFonts w:ascii="Arial Narrow" w:eastAsia="Arial Narrow" w:hAnsi="Arial Narrow" w:cs="Arial"/>
          <w:szCs w:val="22"/>
        </w:rPr>
      </w:pPr>
      <w:r w:rsidRPr="00CA6C32">
        <w:rPr>
          <w:rFonts w:ascii="Arial Narrow" w:eastAsia="Arial Narrow" w:hAnsi="Arial Narrow" w:cs="Arial"/>
          <w:szCs w:val="22"/>
        </w:rPr>
        <w:t xml:space="preserve">A continuación se relacionan </w:t>
      </w:r>
      <w:r w:rsidR="00510C95">
        <w:rPr>
          <w:rFonts w:ascii="Arial Narrow" w:eastAsia="Arial Narrow" w:hAnsi="Arial Narrow" w:cs="Arial"/>
          <w:szCs w:val="22"/>
        </w:rPr>
        <w:t>la experiencia :</w:t>
      </w:r>
    </w:p>
    <w:p w14:paraId="23DB6E33" w14:textId="77777777" w:rsidR="00510C95" w:rsidRDefault="00510C95" w:rsidP="00D00BB2">
      <w:pPr>
        <w:spacing w:before="0" w:after="0"/>
        <w:jc w:val="left"/>
        <w:rPr>
          <w:rFonts w:ascii="Arial Narrow" w:eastAsia="Arial Narrow" w:hAnsi="Arial Narrow" w:cs="Arial"/>
          <w:szCs w:val="22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695"/>
        <w:gridCol w:w="1298"/>
        <w:gridCol w:w="1440"/>
        <w:gridCol w:w="1804"/>
        <w:gridCol w:w="1134"/>
        <w:gridCol w:w="1275"/>
        <w:gridCol w:w="1156"/>
      </w:tblGrid>
      <w:tr w:rsidR="00510C95" w:rsidRPr="00510C95" w14:paraId="09904DF4" w14:textId="1A34DE03" w:rsidTr="00510C95">
        <w:tc>
          <w:tcPr>
            <w:tcW w:w="988" w:type="dxa"/>
            <w:shd w:val="clear" w:color="auto" w:fill="3B3838" w:themeFill="background2" w:themeFillShade="40"/>
            <w:vAlign w:val="center"/>
          </w:tcPr>
          <w:p w14:paraId="46728F04" w14:textId="271DC79A" w:rsidR="00510C95" w:rsidRPr="00510C95" w:rsidRDefault="00510C95" w:rsidP="00510C95">
            <w:pPr>
              <w:spacing w:before="0" w:after="0"/>
              <w:jc w:val="center"/>
              <w:rPr>
                <w:rFonts w:ascii="Arial Narrow" w:eastAsia="Arial Narrow" w:hAnsi="Arial Narrow" w:cs="Arial"/>
                <w:b/>
                <w:color w:val="FFFFFF" w:themeColor="background1"/>
                <w:szCs w:val="22"/>
              </w:rPr>
            </w:pPr>
            <w:r w:rsidRPr="00510C95">
              <w:rPr>
                <w:rFonts w:ascii="Arial Narrow" w:hAnsi="Arial Narrow" w:cs="Arial"/>
                <w:b/>
                <w:color w:val="FFFFFF" w:themeColor="background1"/>
                <w:szCs w:val="22"/>
                <w:lang w:val="es-ES_tradnl"/>
              </w:rPr>
              <w:t>Número de contrato</w:t>
            </w:r>
          </w:p>
        </w:tc>
        <w:tc>
          <w:tcPr>
            <w:tcW w:w="1695" w:type="dxa"/>
            <w:shd w:val="clear" w:color="auto" w:fill="3B3838" w:themeFill="background2" w:themeFillShade="40"/>
            <w:vAlign w:val="center"/>
          </w:tcPr>
          <w:p w14:paraId="151EA53F" w14:textId="77777777" w:rsidR="00510C95" w:rsidRPr="00510C95" w:rsidRDefault="00510C95" w:rsidP="00510C9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 Narrow" w:hAnsi="Arial Narrow" w:cs="Arial"/>
                <w:b/>
                <w:color w:val="FFFFFF" w:themeColor="background1"/>
                <w:szCs w:val="22"/>
                <w:lang w:val="es-ES_tradnl"/>
              </w:rPr>
            </w:pPr>
            <w:r w:rsidRPr="00510C95">
              <w:rPr>
                <w:rFonts w:ascii="Arial Narrow" w:hAnsi="Arial Narrow" w:cs="Arial"/>
                <w:b/>
                <w:color w:val="FFFFFF" w:themeColor="background1"/>
                <w:szCs w:val="22"/>
                <w:lang w:val="es-ES_tradnl"/>
              </w:rPr>
              <w:t>Nombre exacto del contratista, consorcio o unión temporal.</w:t>
            </w:r>
          </w:p>
          <w:p w14:paraId="33E55E20" w14:textId="77777777" w:rsidR="00510C95" w:rsidRPr="00510C95" w:rsidRDefault="00510C95" w:rsidP="00510C95">
            <w:pPr>
              <w:spacing w:before="0" w:after="0"/>
              <w:jc w:val="center"/>
              <w:rPr>
                <w:rFonts w:ascii="Arial Narrow" w:eastAsia="Arial Narrow" w:hAnsi="Arial Narrow" w:cs="Arial"/>
                <w:b/>
                <w:color w:val="FFFFFF" w:themeColor="background1"/>
                <w:szCs w:val="22"/>
              </w:rPr>
            </w:pPr>
          </w:p>
        </w:tc>
        <w:tc>
          <w:tcPr>
            <w:tcW w:w="1298" w:type="dxa"/>
            <w:shd w:val="clear" w:color="auto" w:fill="3B3838" w:themeFill="background2" w:themeFillShade="40"/>
            <w:vAlign w:val="center"/>
          </w:tcPr>
          <w:p w14:paraId="0158CB05" w14:textId="7668EBA1" w:rsidR="00510C95" w:rsidRPr="00510C95" w:rsidRDefault="00510C95" w:rsidP="00510C95">
            <w:pPr>
              <w:spacing w:before="0" w:after="0"/>
              <w:jc w:val="center"/>
              <w:rPr>
                <w:rFonts w:ascii="Arial Narrow" w:eastAsia="Arial Narrow" w:hAnsi="Arial Narrow" w:cs="Arial"/>
                <w:b/>
                <w:color w:val="FFFFFF" w:themeColor="background1"/>
                <w:szCs w:val="22"/>
              </w:rPr>
            </w:pPr>
            <w:r w:rsidRPr="00510C95">
              <w:rPr>
                <w:rFonts w:ascii="Arial Narrow" w:hAnsi="Arial Narrow" w:cs="Arial"/>
                <w:b/>
                <w:color w:val="FFFFFF" w:themeColor="background1"/>
                <w:szCs w:val="22"/>
                <w:lang w:val="es-ES_tradnl"/>
              </w:rPr>
              <w:t>Objeto del contrato</w:t>
            </w:r>
          </w:p>
        </w:tc>
        <w:tc>
          <w:tcPr>
            <w:tcW w:w="1440" w:type="dxa"/>
            <w:shd w:val="clear" w:color="auto" w:fill="3B3838" w:themeFill="background2" w:themeFillShade="40"/>
            <w:vAlign w:val="center"/>
          </w:tcPr>
          <w:p w14:paraId="467126AE" w14:textId="444E324F" w:rsidR="00510C95" w:rsidRPr="00510C95" w:rsidRDefault="00510C95" w:rsidP="00510C95">
            <w:pPr>
              <w:spacing w:before="0" w:after="0"/>
              <w:jc w:val="center"/>
              <w:rPr>
                <w:rFonts w:ascii="Arial Narrow" w:eastAsia="Arial Narrow" w:hAnsi="Arial Narrow" w:cs="Arial"/>
                <w:b/>
                <w:color w:val="FFFFFF" w:themeColor="background1"/>
                <w:szCs w:val="22"/>
              </w:rPr>
            </w:pPr>
            <w:r w:rsidRPr="00510C95">
              <w:rPr>
                <w:rFonts w:ascii="Arial Narrow" w:hAnsi="Arial Narrow" w:cs="Arial"/>
                <w:b/>
                <w:color w:val="FFFFFF" w:themeColor="background1"/>
                <w:szCs w:val="22"/>
                <w:lang w:val="es-ES_tradnl"/>
              </w:rPr>
              <w:t>Secretaría o dependencia del Municipio</w:t>
            </w:r>
          </w:p>
        </w:tc>
        <w:tc>
          <w:tcPr>
            <w:tcW w:w="1804" w:type="dxa"/>
            <w:shd w:val="clear" w:color="auto" w:fill="3B3838" w:themeFill="background2" w:themeFillShade="40"/>
            <w:vAlign w:val="center"/>
          </w:tcPr>
          <w:p w14:paraId="316AF4E3" w14:textId="77777777" w:rsidR="00510C95" w:rsidRPr="00510C95" w:rsidRDefault="00510C95" w:rsidP="00510C9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 Narrow" w:hAnsi="Arial Narrow" w:cs="Arial"/>
                <w:b/>
                <w:color w:val="FFFFFF" w:themeColor="background1"/>
                <w:szCs w:val="22"/>
                <w:lang w:val="es-ES_tradnl"/>
              </w:rPr>
            </w:pPr>
            <w:r w:rsidRPr="00510C95">
              <w:rPr>
                <w:rFonts w:ascii="Arial Narrow" w:hAnsi="Arial Narrow" w:cs="Arial"/>
                <w:b/>
                <w:color w:val="FFFFFF" w:themeColor="background1"/>
                <w:szCs w:val="22"/>
                <w:lang w:val="es-ES_tradnl"/>
              </w:rPr>
              <w:t>Fecha de suscripción (día, mes y año).</w:t>
            </w:r>
          </w:p>
          <w:p w14:paraId="7DE5ACF6" w14:textId="77777777" w:rsidR="00510C95" w:rsidRPr="00510C95" w:rsidRDefault="00510C95" w:rsidP="00510C95">
            <w:pPr>
              <w:spacing w:before="0" w:after="0"/>
              <w:jc w:val="center"/>
              <w:rPr>
                <w:rFonts w:ascii="Arial Narrow" w:eastAsia="Arial Narrow" w:hAnsi="Arial Narrow" w:cs="Arial"/>
                <w:b/>
                <w:color w:val="FFFFFF" w:themeColor="background1"/>
                <w:szCs w:val="22"/>
              </w:rPr>
            </w:pPr>
          </w:p>
        </w:tc>
        <w:tc>
          <w:tcPr>
            <w:tcW w:w="1134" w:type="dxa"/>
            <w:shd w:val="clear" w:color="auto" w:fill="3B3838" w:themeFill="background2" w:themeFillShade="40"/>
            <w:vAlign w:val="center"/>
          </w:tcPr>
          <w:p w14:paraId="6F29572B" w14:textId="460140C8" w:rsidR="00510C95" w:rsidRPr="00510C95" w:rsidRDefault="00510C95" w:rsidP="00510C95">
            <w:pPr>
              <w:spacing w:before="0" w:after="0"/>
              <w:jc w:val="center"/>
              <w:rPr>
                <w:rFonts w:ascii="Arial Narrow" w:eastAsia="Arial Narrow" w:hAnsi="Arial Narrow" w:cs="Arial"/>
                <w:b/>
                <w:color w:val="FFFFFF" w:themeColor="background1"/>
                <w:szCs w:val="22"/>
              </w:rPr>
            </w:pPr>
            <w:r w:rsidRPr="00510C95">
              <w:rPr>
                <w:rFonts w:ascii="Arial Narrow" w:hAnsi="Arial Narrow" w:cs="Arial"/>
                <w:b/>
                <w:color w:val="FFFFFF" w:themeColor="background1"/>
                <w:szCs w:val="22"/>
                <w:lang w:val="es-ES_tradnl"/>
              </w:rPr>
              <w:t>Valor del contrato</w:t>
            </w:r>
          </w:p>
        </w:tc>
        <w:tc>
          <w:tcPr>
            <w:tcW w:w="1275" w:type="dxa"/>
            <w:shd w:val="clear" w:color="auto" w:fill="3B3838" w:themeFill="background2" w:themeFillShade="40"/>
            <w:vAlign w:val="center"/>
          </w:tcPr>
          <w:p w14:paraId="20020BED" w14:textId="7C05E72D" w:rsidR="00510C95" w:rsidRPr="00510C95" w:rsidRDefault="00510C95" w:rsidP="00510C95">
            <w:pPr>
              <w:spacing w:before="0" w:after="0"/>
              <w:jc w:val="center"/>
              <w:rPr>
                <w:rFonts w:ascii="Arial Narrow" w:eastAsia="Arial Narrow" w:hAnsi="Arial Narrow" w:cs="Arial"/>
                <w:b/>
                <w:color w:val="FFFFFF" w:themeColor="background1"/>
                <w:szCs w:val="22"/>
              </w:rPr>
            </w:pPr>
            <w:r w:rsidRPr="00510C95">
              <w:rPr>
                <w:rFonts w:ascii="Arial Narrow" w:hAnsi="Arial Narrow"/>
                <w:b/>
                <w:color w:val="FFFFFF" w:themeColor="background1"/>
                <w:szCs w:val="22"/>
                <w:lang w:val="es-ES_tradnl"/>
              </w:rPr>
              <w:t>Fecha de liquidación</w:t>
            </w:r>
          </w:p>
        </w:tc>
        <w:tc>
          <w:tcPr>
            <w:tcW w:w="1156" w:type="dxa"/>
            <w:shd w:val="clear" w:color="auto" w:fill="3B3838" w:themeFill="background2" w:themeFillShade="40"/>
            <w:vAlign w:val="center"/>
          </w:tcPr>
          <w:p w14:paraId="7935D302" w14:textId="0DD2DFC5" w:rsidR="00510C95" w:rsidRPr="00510C95" w:rsidRDefault="00510C95" w:rsidP="00510C95">
            <w:pPr>
              <w:spacing w:before="0" w:after="0"/>
              <w:jc w:val="center"/>
              <w:rPr>
                <w:rFonts w:ascii="Arial Narrow" w:hAnsi="Arial Narrow"/>
                <w:b/>
                <w:color w:val="FFFFFF" w:themeColor="background1"/>
                <w:szCs w:val="22"/>
                <w:lang w:val="es-ES_tradnl"/>
              </w:rPr>
            </w:pPr>
            <w:r w:rsidRPr="00510C95">
              <w:rPr>
                <w:rFonts w:ascii="Arial Narrow" w:hAnsi="Arial Narrow"/>
                <w:b/>
                <w:color w:val="FFFFFF" w:themeColor="background1"/>
                <w:szCs w:val="22"/>
                <w:lang w:val="es-ES_tradnl"/>
              </w:rPr>
              <w:t>Consecutivo RUP</w:t>
            </w:r>
          </w:p>
        </w:tc>
      </w:tr>
      <w:tr w:rsidR="00510C95" w14:paraId="096AB94F" w14:textId="77777777" w:rsidTr="00510C95">
        <w:tc>
          <w:tcPr>
            <w:tcW w:w="988" w:type="dxa"/>
            <w:vAlign w:val="center"/>
          </w:tcPr>
          <w:p w14:paraId="71C0A607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695" w:type="dxa"/>
            <w:vAlign w:val="center"/>
          </w:tcPr>
          <w:p w14:paraId="06AE555B" w14:textId="77777777" w:rsidR="00510C95" w:rsidRPr="00BA38DB" w:rsidRDefault="00510C95" w:rsidP="00510C9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298" w:type="dxa"/>
            <w:vAlign w:val="center"/>
          </w:tcPr>
          <w:p w14:paraId="690D2C71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440" w:type="dxa"/>
            <w:vAlign w:val="center"/>
          </w:tcPr>
          <w:p w14:paraId="396EE795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804" w:type="dxa"/>
            <w:vAlign w:val="center"/>
          </w:tcPr>
          <w:p w14:paraId="6EB7149F" w14:textId="77777777" w:rsidR="00510C95" w:rsidRPr="00BA38DB" w:rsidRDefault="00510C95" w:rsidP="00510C9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009EFB45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275" w:type="dxa"/>
            <w:vAlign w:val="center"/>
          </w:tcPr>
          <w:p w14:paraId="6E1A41EE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/>
                <w:color w:val="000000"/>
                <w:szCs w:val="22"/>
                <w:lang w:val="es-ES_tradnl"/>
              </w:rPr>
            </w:pPr>
          </w:p>
        </w:tc>
        <w:tc>
          <w:tcPr>
            <w:tcW w:w="1156" w:type="dxa"/>
          </w:tcPr>
          <w:p w14:paraId="00604CB0" w14:textId="77777777" w:rsidR="00510C95" w:rsidRDefault="00510C95" w:rsidP="00D00BB2">
            <w:pPr>
              <w:spacing w:before="0" w:after="0"/>
              <w:jc w:val="left"/>
              <w:rPr>
                <w:rFonts w:ascii="Arial Narrow" w:hAnsi="Arial Narrow"/>
                <w:color w:val="000000"/>
                <w:szCs w:val="22"/>
                <w:lang w:val="es-ES_tradnl"/>
              </w:rPr>
            </w:pPr>
          </w:p>
        </w:tc>
      </w:tr>
      <w:tr w:rsidR="00510C95" w14:paraId="5AE0A1B1" w14:textId="77777777" w:rsidTr="00510C95">
        <w:tc>
          <w:tcPr>
            <w:tcW w:w="988" w:type="dxa"/>
            <w:vAlign w:val="center"/>
          </w:tcPr>
          <w:p w14:paraId="4D43B31F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695" w:type="dxa"/>
            <w:vAlign w:val="center"/>
          </w:tcPr>
          <w:p w14:paraId="393B86ED" w14:textId="77777777" w:rsidR="00510C95" w:rsidRPr="00BA38DB" w:rsidRDefault="00510C95" w:rsidP="00510C9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298" w:type="dxa"/>
            <w:vAlign w:val="center"/>
          </w:tcPr>
          <w:p w14:paraId="3BB403B2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440" w:type="dxa"/>
            <w:vAlign w:val="center"/>
          </w:tcPr>
          <w:p w14:paraId="03FE9617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804" w:type="dxa"/>
            <w:vAlign w:val="center"/>
          </w:tcPr>
          <w:p w14:paraId="58D09C56" w14:textId="77777777" w:rsidR="00510C95" w:rsidRPr="00BA38DB" w:rsidRDefault="00510C95" w:rsidP="00510C9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560A80FB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275" w:type="dxa"/>
            <w:vAlign w:val="center"/>
          </w:tcPr>
          <w:p w14:paraId="6C03130B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/>
                <w:color w:val="000000"/>
                <w:szCs w:val="22"/>
                <w:lang w:val="es-ES_tradnl"/>
              </w:rPr>
            </w:pPr>
          </w:p>
        </w:tc>
        <w:tc>
          <w:tcPr>
            <w:tcW w:w="1156" w:type="dxa"/>
          </w:tcPr>
          <w:p w14:paraId="4CFE827C" w14:textId="77777777" w:rsidR="00510C95" w:rsidRDefault="00510C95" w:rsidP="00D00BB2">
            <w:pPr>
              <w:spacing w:before="0" w:after="0"/>
              <w:jc w:val="left"/>
              <w:rPr>
                <w:rFonts w:ascii="Arial Narrow" w:hAnsi="Arial Narrow"/>
                <w:color w:val="000000"/>
                <w:szCs w:val="22"/>
                <w:lang w:val="es-ES_tradnl"/>
              </w:rPr>
            </w:pPr>
          </w:p>
        </w:tc>
      </w:tr>
      <w:tr w:rsidR="00510C95" w14:paraId="0C97A241" w14:textId="77777777" w:rsidTr="00510C95">
        <w:tc>
          <w:tcPr>
            <w:tcW w:w="988" w:type="dxa"/>
            <w:vAlign w:val="center"/>
          </w:tcPr>
          <w:p w14:paraId="7DB1B0EC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695" w:type="dxa"/>
            <w:vAlign w:val="center"/>
          </w:tcPr>
          <w:p w14:paraId="24DD55BB" w14:textId="77777777" w:rsidR="00510C95" w:rsidRPr="00BA38DB" w:rsidRDefault="00510C95" w:rsidP="00510C9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298" w:type="dxa"/>
            <w:vAlign w:val="center"/>
          </w:tcPr>
          <w:p w14:paraId="5A2EB47C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440" w:type="dxa"/>
            <w:vAlign w:val="center"/>
          </w:tcPr>
          <w:p w14:paraId="4CCED2CF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804" w:type="dxa"/>
            <w:vAlign w:val="center"/>
          </w:tcPr>
          <w:p w14:paraId="357A4044" w14:textId="77777777" w:rsidR="00510C95" w:rsidRPr="00BA38DB" w:rsidRDefault="00510C95" w:rsidP="00510C9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2E004E37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 w:cs="Arial"/>
                <w:color w:val="000000"/>
                <w:szCs w:val="22"/>
                <w:lang w:val="es-ES_tradnl"/>
              </w:rPr>
            </w:pPr>
          </w:p>
        </w:tc>
        <w:tc>
          <w:tcPr>
            <w:tcW w:w="1275" w:type="dxa"/>
            <w:vAlign w:val="center"/>
          </w:tcPr>
          <w:p w14:paraId="5CC561D4" w14:textId="77777777" w:rsidR="00510C95" w:rsidRPr="00BA38DB" w:rsidRDefault="00510C95" w:rsidP="00D00BB2">
            <w:pPr>
              <w:spacing w:before="0" w:after="0"/>
              <w:jc w:val="left"/>
              <w:rPr>
                <w:rFonts w:ascii="Arial Narrow" w:hAnsi="Arial Narrow"/>
                <w:color w:val="000000"/>
                <w:szCs w:val="22"/>
                <w:lang w:val="es-ES_tradnl"/>
              </w:rPr>
            </w:pPr>
          </w:p>
        </w:tc>
        <w:tc>
          <w:tcPr>
            <w:tcW w:w="1156" w:type="dxa"/>
          </w:tcPr>
          <w:p w14:paraId="1B46F7A8" w14:textId="77777777" w:rsidR="00510C95" w:rsidRDefault="00510C95" w:rsidP="00D00BB2">
            <w:pPr>
              <w:spacing w:before="0" w:after="0"/>
              <w:jc w:val="left"/>
              <w:rPr>
                <w:rFonts w:ascii="Arial Narrow" w:hAnsi="Arial Narrow"/>
                <w:color w:val="000000"/>
                <w:szCs w:val="22"/>
                <w:lang w:val="es-ES_tradnl"/>
              </w:rPr>
            </w:pPr>
          </w:p>
        </w:tc>
      </w:tr>
    </w:tbl>
    <w:p w14:paraId="6AA1BC2F" w14:textId="77777777" w:rsidR="00C869FD" w:rsidRPr="00CA6C32" w:rsidRDefault="00C869FD" w:rsidP="00D00BB2">
      <w:pPr>
        <w:spacing w:before="0" w:after="0"/>
        <w:jc w:val="left"/>
        <w:rPr>
          <w:rFonts w:ascii="Arial Narrow" w:eastAsia="Arial Narrow" w:hAnsi="Arial Narrow" w:cs="Arial"/>
          <w:szCs w:val="22"/>
        </w:rPr>
      </w:pPr>
    </w:p>
    <w:p w14:paraId="278E7592" w14:textId="77777777" w:rsidR="004A4FC0" w:rsidRDefault="004A4FC0" w:rsidP="00D00BB2">
      <w:pPr>
        <w:spacing w:before="0" w:after="0"/>
        <w:jc w:val="left"/>
        <w:rPr>
          <w:rFonts w:ascii="Arial Narrow" w:eastAsia="Arial Narrow" w:hAnsi="Arial Narrow" w:cs="Arial"/>
          <w:szCs w:val="22"/>
        </w:rPr>
      </w:pPr>
    </w:p>
    <w:p w14:paraId="4A847897" w14:textId="77777777" w:rsidR="00510C95" w:rsidRDefault="00510C95" w:rsidP="00D00BB2">
      <w:pPr>
        <w:spacing w:before="0" w:after="0"/>
        <w:jc w:val="left"/>
        <w:rPr>
          <w:rFonts w:ascii="Arial Narrow" w:eastAsia="Arial Narrow" w:hAnsi="Arial Narrow" w:cs="Arial"/>
          <w:szCs w:val="22"/>
        </w:rPr>
      </w:pPr>
    </w:p>
    <w:p w14:paraId="5713177D" w14:textId="77777777" w:rsidR="00510C95" w:rsidRPr="00CA6C32" w:rsidRDefault="00510C95" w:rsidP="00D00BB2">
      <w:pPr>
        <w:spacing w:before="0" w:after="0"/>
        <w:jc w:val="left"/>
        <w:rPr>
          <w:rFonts w:ascii="Arial Narrow" w:eastAsia="Arial Narrow" w:hAnsi="Arial Narrow" w:cs="Arial"/>
          <w:szCs w:val="22"/>
        </w:rPr>
      </w:pPr>
    </w:p>
    <w:p w14:paraId="59CF074D" w14:textId="1276AB28" w:rsidR="00F22BFB" w:rsidRPr="00CA6C32" w:rsidRDefault="00615BB2" w:rsidP="00D00BB2">
      <w:pPr>
        <w:numPr>
          <w:ilvl w:val="12"/>
          <w:numId w:val="0"/>
        </w:numPr>
        <w:spacing w:before="0" w:after="0"/>
        <w:jc w:val="left"/>
        <w:rPr>
          <w:rFonts w:ascii="Arial Narrow" w:hAnsi="Arial Narrow" w:cs="Arial"/>
          <w:szCs w:val="22"/>
        </w:rPr>
      </w:pPr>
      <w:r w:rsidRPr="00CA6C32">
        <w:rPr>
          <w:rFonts w:ascii="Arial Narrow" w:hAnsi="Arial Narrow" w:cs="Arial"/>
          <w:szCs w:val="22"/>
        </w:rPr>
        <w:t>Atentamente,</w:t>
      </w:r>
      <w:bookmarkStart w:id="1" w:name="_GoBack"/>
      <w:bookmarkEnd w:id="1"/>
    </w:p>
    <w:p w14:paraId="70D0863E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szCs w:val="22"/>
        </w:rPr>
      </w:pPr>
    </w:p>
    <w:p w14:paraId="0ABAE549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>Nombre del proponente</w:t>
      </w:r>
      <w:r w:rsidRPr="00CA6C32">
        <w:rPr>
          <w:rFonts w:ascii="Arial Narrow" w:hAnsi="Arial Narrow"/>
          <w:color w:val="000000" w:themeColor="text1"/>
          <w:szCs w:val="22"/>
        </w:rPr>
        <w:tab/>
        <w:t>_________________________________________</w:t>
      </w:r>
    </w:p>
    <w:p w14:paraId="3EFADAD7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>Nombre del representante legal__________________________________</w:t>
      </w:r>
    </w:p>
    <w:p w14:paraId="38AA4239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>C. C. No.</w:t>
      </w:r>
      <w:r w:rsidRPr="00CA6C32">
        <w:rPr>
          <w:rFonts w:ascii="Arial Narrow" w:hAnsi="Arial Narrow"/>
          <w:color w:val="000000" w:themeColor="text1"/>
          <w:szCs w:val="22"/>
        </w:rPr>
        <w:tab/>
        <w:t>_____________________ de ________________________</w:t>
      </w:r>
    </w:p>
    <w:p w14:paraId="76BB4F8F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>Dirección _____________________________________________</w:t>
      </w:r>
    </w:p>
    <w:p w14:paraId="0AE80C66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>Correo electrónico______________________________________________</w:t>
      </w:r>
    </w:p>
    <w:p w14:paraId="03306AD1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>Telefax</w:t>
      </w:r>
      <w:r w:rsidRPr="00CA6C32">
        <w:rPr>
          <w:rFonts w:ascii="Arial Narrow" w:hAnsi="Arial Narrow"/>
          <w:color w:val="000000" w:themeColor="text1"/>
          <w:szCs w:val="22"/>
        </w:rPr>
        <w:tab/>
        <w:t>______________________________________________________</w:t>
      </w:r>
    </w:p>
    <w:p w14:paraId="737E8B85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color w:val="000000" w:themeColor="text1"/>
          <w:szCs w:val="22"/>
        </w:rPr>
      </w:pPr>
      <w:r w:rsidRPr="00CA6C32">
        <w:rPr>
          <w:rFonts w:ascii="Arial Narrow" w:hAnsi="Arial Narrow"/>
          <w:color w:val="000000" w:themeColor="text1"/>
          <w:szCs w:val="22"/>
        </w:rPr>
        <w:t>Ciudad</w:t>
      </w:r>
      <w:r w:rsidRPr="00CA6C32">
        <w:rPr>
          <w:rFonts w:ascii="Arial Narrow" w:hAnsi="Arial Narrow"/>
          <w:color w:val="000000" w:themeColor="text1"/>
          <w:szCs w:val="22"/>
        </w:rPr>
        <w:tab/>
        <w:t>______________________________________________________</w:t>
      </w:r>
    </w:p>
    <w:p w14:paraId="58BB64FA" w14:textId="77777777" w:rsidR="00615BB2" w:rsidRPr="00CA6C32" w:rsidRDefault="00615BB2" w:rsidP="00D00BB2">
      <w:pPr>
        <w:pStyle w:val="InviasNormal"/>
        <w:spacing w:before="0" w:after="0"/>
        <w:jc w:val="left"/>
        <w:rPr>
          <w:rFonts w:ascii="Arial Narrow" w:hAnsi="Arial Narrow"/>
          <w:color w:val="000000" w:themeColor="text1"/>
          <w:szCs w:val="22"/>
        </w:rPr>
      </w:pPr>
    </w:p>
    <w:p w14:paraId="2D228A42" w14:textId="77777777" w:rsidR="008C1CDD" w:rsidRPr="00CA6C32" w:rsidRDefault="008C1CDD" w:rsidP="00D00BB2">
      <w:pPr>
        <w:pStyle w:val="InviasNormal"/>
        <w:spacing w:before="0" w:after="0"/>
        <w:jc w:val="left"/>
        <w:rPr>
          <w:rFonts w:ascii="Arial Narrow" w:hAnsi="Arial Narrow"/>
          <w:szCs w:val="22"/>
        </w:rPr>
      </w:pPr>
    </w:p>
    <w:p w14:paraId="211EBFD3" w14:textId="77777777" w:rsidR="008C1CDD" w:rsidRPr="00CA6C32" w:rsidRDefault="008C1CDD" w:rsidP="00D00BB2">
      <w:pPr>
        <w:pStyle w:val="InviasNormal"/>
        <w:spacing w:before="0" w:after="0"/>
        <w:jc w:val="left"/>
        <w:rPr>
          <w:rFonts w:ascii="Arial Narrow" w:hAnsi="Arial Narrow"/>
          <w:szCs w:val="22"/>
        </w:rPr>
      </w:pPr>
    </w:p>
    <w:p w14:paraId="1E5F8C55" w14:textId="77777777" w:rsidR="004A4FC0" w:rsidRPr="00CA6C32" w:rsidRDefault="004A4FC0" w:rsidP="00D00BB2">
      <w:pPr>
        <w:pStyle w:val="InviasNormal"/>
        <w:spacing w:before="0" w:after="0"/>
        <w:jc w:val="left"/>
        <w:rPr>
          <w:rFonts w:ascii="Arial Narrow" w:hAnsi="Arial Narrow"/>
          <w:szCs w:val="22"/>
        </w:rPr>
      </w:pPr>
    </w:p>
    <w:p w14:paraId="529748AF" w14:textId="77777777" w:rsidR="004A4FC0" w:rsidRPr="00CA6C32" w:rsidRDefault="004A4FC0" w:rsidP="00D00BB2">
      <w:pPr>
        <w:pStyle w:val="InviasNormal"/>
        <w:spacing w:before="0" w:after="0"/>
        <w:jc w:val="left"/>
        <w:rPr>
          <w:rFonts w:ascii="Arial Narrow" w:hAnsi="Arial Narrow"/>
          <w:szCs w:val="22"/>
        </w:rPr>
      </w:pPr>
    </w:p>
    <w:p w14:paraId="10CC3712" w14:textId="77777777" w:rsidR="004A4FC0" w:rsidRPr="00CA6C32" w:rsidRDefault="004A4FC0" w:rsidP="00D00BB2">
      <w:pPr>
        <w:pStyle w:val="InviasNormal"/>
        <w:spacing w:before="0" w:after="0"/>
        <w:jc w:val="center"/>
        <w:rPr>
          <w:rFonts w:ascii="Arial Narrow" w:hAnsi="Arial Narrow"/>
          <w:szCs w:val="22"/>
        </w:rPr>
      </w:pPr>
    </w:p>
    <w:p w14:paraId="467A8C84" w14:textId="77777777" w:rsidR="00615BB2" w:rsidRPr="00CA6C32" w:rsidRDefault="00615BB2" w:rsidP="00D00BB2">
      <w:pPr>
        <w:numPr>
          <w:ilvl w:val="12"/>
          <w:numId w:val="0"/>
        </w:numPr>
        <w:spacing w:before="0" w:after="0"/>
        <w:jc w:val="center"/>
        <w:rPr>
          <w:rFonts w:ascii="Arial Narrow" w:hAnsi="Arial Narrow" w:cs="Arial"/>
          <w:color w:val="000000" w:themeColor="text1"/>
          <w:szCs w:val="22"/>
        </w:rPr>
      </w:pPr>
      <w:r w:rsidRPr="00CA6C32">
        <w:rPr>
          <w:rFonts w:ascii="Arial Narrow" w:hAnsi="Arial Narrow" w:cs="Arial"/>
          <w:color w:val="000000" w:themeColor="text1"/>
          <w:szCs w:val="22"/>
        </w:rPr>
        <w:t>___________________________________________________</w:t>
      </w:r>
    </w:p>
    <w:p w14:paraId="3BC5E8C6" w14:textId="7B4ACD3A" w:rsidR="008C1CDD" w:rsidRPr="00CA6C32" w:rsidRDefault="00615BB2" w:rsidP="00D00BB2">
      <w:pPr>
        <w:numPr>
          <w:ilvl w:val="12"/>
          <w:numId w:val="0"/>
        </w:numPr>
        <w:spacing w:before="0" w:after="0"/>
        <w:jc w:val="center"/>
        <w:rPr>
          <w:rFonts w:ascii="Arial Narrow" w:hAnsi="Arial Narrow" w:cs="Arial"/>
          <w:color w:val="000000" w:themeColor="text1"/>
          <w:szCs w:val="22"/>
        </w:rPr>
      </w:pPr>
      <w:r w:rsidRPr="00CA6C32">
        <w:rPr>
          <w:rFonts w:ascii="Arial Narrow" w:hAnsi="Arial Narrow" w:cs="Arial"/>
          <w:color w:val="000000" w:themeColor="text1"/>
          <w:szCs w:val="22"/>
        </w:rPr>
        <w:t xml:space="preserve">[Firma del proponente o de su </w:t>
      </w:r>
      <w:r w:rsidR="00BB075C" w:rsidRPr="00CA6C32">
        <w:rPr>
          <w:rFonts w:ascii="Arial Narrow" w:hAnsi="Arial Narrow" w:cs="Arial"/>
          <w:color w:val="000000" w:themeColor="text1"/>
          <w:szCs w:val="22"/>
        </w:rPr>
        <w:t>representante legal</w:t>
      </w:r>
    </w:p>
    <w:sectPr w:rsidR="008C1CDD" w:rsidRPr="00CA6C32" w:rsidSect="00483E94">
      <w:pgSz w:w="12240" w:h="15840"/>
      <w:pgMar w:top="720" w:right="720" w:bottom="720" w:left="720" w:header="708" w:footer="708" w:gutter="0"/>
      <w:pgBorders>
        <w:top w:val="dotted" w:sz="4" w:space="24" w:color="FFFFFF" w:themeColor="background1"/>
        <w:left w:val="dotted" w:sz="4" w:space="24" w:color="FFFFFF" w:themeColor="background1"/>
        <w:bottom w:val="dotted" w:sz="4" w:space="24" w:color="FFFFFF" w:themeColor="background1"/>
        <w:right w:val="dott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16066" w14:textId="77777777" w:rsidR="004607DD" w:rsidRDefault="004607DD" w:rsidP="00D97E04">
      <w:pPr>
        <w:spacing w:before="0" w:after="0"/>
      </w:pPr>
      <w:r>
        <w:separator/>
      </w:r>
    </w:p>
  </w:endnote>
  <w:endnote w:type="continuationSeparator" w:id="0">
    <w:p w14:paraId="72D1F19C" w14:textId="77777777" w:rsidR="004607DD" w:rsidRDefault="004607DD" w:rsidP="00D97E04">
      <w:pPr>
        <w:spacing w:before="0" w:after="0"/>
      </w:pPr>
      <w:r>
        <w:continuationSeparator/>
      </w:r>
    </w:p>
  </w:endnote>
  <w:endnote w:type="continuationNotice" w:id="1">
    <w:p w14:paraId="505A73B6" w14:textId="77777777" w:rsidR="004607DD" w:rsidRDefault="004607D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9247E" w14:textId="77777777" w:rsidR="004607DD" w:rsidRDefault="004607DD" w:rsidP="00D97E04">
      <w:pPr>
        <w:spacing w:before="0" w:after="0"/>
      </w:pPr>
      <w:r>
        <w:separator/>
      </w:r>
    </w:p>
  </w:footnote>
  <w:footnote w:type="continuationSeparator" w:id="0">
    <w:p w14:paraId="7C70879F" w14:textId="77777777" w:rsidR="004607DD" w:rsidRDefault="004607DD" w:rsidP="00D97E04">
      <w:pPr>
        <w:spacing w:before="0" w:after="0"/>
      </w:pPr>
      <w:r>
        <w:continuationSeparator/>
      </w:r>
    </w:p>
  </w:footnote>
  <w:footnote w:type="continuationNotice" w:id="1">
    <w:p w14:paraId="70035A3C" w14:textId="77777777" w:rsidR="004607DD" w:rsidRDefault="004607DD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52192"/>
    <w:multiLevelType w:val="multilevel"/>
    <w:tmpl w:val="09A521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239B33A0"/>
    <w:multiLevelType w:val="hybridMultilevel"/>
    <w:tmpl w:val="961879E6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74CCE"/>
    <w:multiLevelType w:val="hybridMultilevel"/>
    <w:tmpl w:val="961879E6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22D3D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15735"/>
    <w:rsid w:val="00024259"/>
    <w:rsid w:val="00040833"/>
    <w:rsid w:val="00043622"/>
    <w:rsid w:val="000469BA"/>
    <w:rsid w:val="00063F20"/>
    <w:rsid w:val="000815B0"/>
    <w:rsid w:val="0008167C"/>
    <w:rsid w:val="00081D21"/>
    <w:rsid w:val="000925E2"/>
    <w:rsid w:val="000A3B67"/>
    <w:rsid w:val="000A3D90"/>
    <w:rsid w:val="000A4563"/>
    <w:rsid w:val="000B10C0"/>
    <w:rsid w:val="000B28B8"/>
    <w:rsid w:val="000B6CD6"/>
    <w:rsid w:val="000B78F7"/>
    <w:rsid w:val="000C12AB"/>
    <w:rsid w:val="000C1712"/>
    <w:rsid w:val="000C43C1"/>
    <w:rsid w:val="000D30DC"/>
    <w:rsid w:val="000D49E9"/>
    <w:rsid w:val="000D75F0"/>
    <w:rsid w:val="000F019B"/>
    <w:rsid w:val="000F4168"/>
    <w:rsid w:val="000F5E41"/>
    <w:rsid w:val="00116A69"/>
    <w:rsid w:val="001344A3"/>
    <w:rsid w:val="00143A4D"/>
    <w:rsid w:val="00152677"/>
    <w:rsid w:val="00174BB5"/>
    <w:rsid w:val="00174C05"/>
    <w:rsid w:val="001849C3"/>
    <w:rsid w:val="00197D05"/>
    <w:rsid w:val="001A063B"/>
    <w:rsid w:val="001A2543"/>
    <w:rsid w:val="001A4B0B"/>
    <w:rsid w:val="001B4168"/>
    <w:rsid w:val="001F35A0"/>
    <w:rsid w:val="001F703A"/>
    <w:rsid w:val="00204FF2"/>
    <w:rsid w:val="00207371"/>
    <w:rsid w:val="00207790"/>
    <w:rsid w:val="00222903"/>
    <w:rsid w:val="00222BC3"/>
    <w:rsid w:val="0022483E"/>
    <w:rsid w:val="00242AF7"/>
    <w:rsid w:val="0025297B"/>
    <w:rsid w:val="0025679F"/>
    <w:rsid w:val="002614F8"/>
    <w:rsid w:val="002645F1"/>
    <w:rsid w:val="00272923"/>
    <w:rsid w:val="00274173"/>
    <w:rsid w:val="002761EB"/>
    <w:rsid w:val="002819A9"/>
    <w:rsid w:val="00285985"/>
    <w:rsid w:val="002866A2"/>
    <w:rsid w:val="00286C4C"/>
    <w:rsid w:val="002B0622"/>
    <w:rsid w:val="002B58B2"/>
    <w:rsid w:val="002B7575"/>
    <w:rsid w:val="002C2DAE"/>
    <w:rsid w:val="002C65DA"/>
    <w:rsid w:val="002D25B0"/>
    <w:rsid w:val="002F3B01"/>
    <w:rsid w:val="002F7055"/>
    <w:rsid w:val="003305C9"/>
    <w:rsid w:val="00341B3D"/>
    <w:rsid w:val="00352B3E"/>
    <w:rsid w:val="00352CA2"/>
    <w:rsid w:val="00355930"/>
    <w:rsid w:val="00356A0A"/>
    <w:rsid w:val="003606AB"/>
    <w:rsid w:val="003757A2"/>
    <w:rsid w:val="0038178F"/>
    <w:rsid w:val="00383FE7"/>
    <w:rsid w:val="0039587E"/>
    <w:rsid w:val="003A3A1B"/>
    <w:rsid w:val="003A3AA9"/>
    <w:rsid w:val="003C49DE"/>
    <w:rsid w:val="003D2750"/>
    <w:rsid w:val="003D327A"/>
    <w:rsid w:val="003E78CE"/>
    <w:rsid w:val="003F14E0"/>
    <w:rsid w:val="004003F4"/>
    <w:rsid w:val="00411419"/>
    <w:rsid w:val="00420A40"/>
    <w:rsid w:val="00420A50"/>
    <w:rsid w:val="0042522E"/>
    <w:rsid w:val="00436930"/>
    <w:rsid w:val="00440B8B"/>
    <w:rsid w:val="00443C25"/>
    <w:rsid w:val="004450DB"/>
    <w:rsid w:val="004535E8"/>
    <w:rsid w:val="004607DD"/>
    <w:rsid w:val="00461854"/>
    <w:rsid w:val="004652D7"/>
    <w:rsid w:val="00483E94"/>
    <w:rsid w:val="0048538C"/>
    <w:rsid w:val="0049636B"/>
    <w:rsid w:val="00497BC7"/>
    <w:rsid w:val="004A0886"/>
    <w:rsid w:val="004A3E1B"/>
    <w:rsid w:val="004A3FC7"/>
    <w:rsid w:val="004A4FC0"/>
    <w:rsid w:val="004B500A"/>
    <w:rsid w:val="004C0F05"/>
    <w:rsid w:val="004C398F"/>
    <w:rsid w:val="004C4ABA"/>
    <w:rsid w:val="004C5294"/>
    <w:rsid w:val="004C62C5"/>
    <w:rsid w:val="004D408C"/>
    <w:rsid w:val="00507015"/>
    <w:rsid w:val="00510C95"/>
    <w:rsid w:val="0052093F"/>
    <w:rsid w:val="00520E46"/>
    <w:rsid w:val="005236FC"/>
    <w:rsid w:val="00525DA0"/>
    <w:rsid w:val="0053092A"/>
    <w:rsid w:val="00530A72"/>
    <w:rsid w:val="005312F4"/>
    <w:rsid w:val="0053500C"/>
    <w:rsid w:val="005363AD"/>
    <w:rsid w:val="00536620"/>
    <w:rsid w:val="005670AD"/>
    <w:rsid w:val="005721B0"/>
    <w:rsid w:val="0058120C"/>
    <w:rsid w:val="00592B36"/>
    <w:rsid w:val="005A5416"/>
    <w:rsid w:val="005C029A"/>
    <w:rsid w:val="005D072A"/>
    <w:rsid w:val="005D4A54"/>
    <w:rsid w:val="005E7347"/>
    <w:rsid w:val="005E7BFB"/>
    <w:rsid w:val="005F0128"/>
    <w:rsid w:val="005F655F"/>
    <w:rsid w:val="00603072"/>
    <w:rsid w:val="0060340A"/>
    <w:rsid w:val="006116D5"/>
    <w:rsid w:val="00615BB2"/>
    <w:rsid w:val="00615EE0"/>
    <w:rsid w:val="00622A6B"/>
    <w:rsid w:val="0062493B"/>
    <w:rsid w:val="00636640"/>
    <w:rsid w:val="00641CAD"/>
    <w:rsid w:val="006443A5"/>
    <w:rsid w:val="006611F0"/>
    <w:rsid w:val="006613F0"/>
    <w:rsid w:val="0066248F"/>
    <w:rsid w:val="006642BF"/>
    <w:rsid w:val="0066600E"/>
    <w:rsid w:val="006849FB"/>
    <w:rsid w:val="006A34A9"/>
    <w:rsid w:val="006A3535"/>
    <w:rsid w:val="006A60DC"/>
    <w:rsid w:val="006C02F8"/>
    <w:rsid w:val="006D1629"/>
    <w:rsid w:val="006D439C"/>
    <w:rsid w:val="006E1BD6"/>
    <w:rsid w:val="006E2390"/>
    <w:rsid w:val="006F2F4E"/>
    <w:rsid w:val="006F38BB"/>
    <w:rsid w:val="007065FE"/>
    <w:rsid w:val="00710B00"/>
    <w:rsid w:val="00711BF0"/>
    <w:rsid w:val="007162AA"/>
    <w:rsid w:val="007216B7"/>
    <w:rsid w:val="00724FD2"/>
    <w:rsid w:val="00731385"/>
    <w:rsid w:val="00734CD6"/>
    <w:rsid w:val="007427BF"/>
    <w:rsid w:val="00750512"/>
    <w:rsid w:val="007529F0"/>
    <w:rsid w:val="007548C1"/>
    <w:rsid w:val="00756782"/>
    <w:rsid w:val="00765737"/>
    <w:rsid w:val="00766DAA"/>
    <w:rsid w:val="00766DBC"/>
    <w:rsid w:val="0076732B"/>
    <w:rsid w:val="00770D92"/>
    <w:rsid w:val="0078235B"/>
    <w:rsid w:val="00783098"/>
    <w:rsid w:val="00785908"/>
    <w:rsid w:val="00786D31"/>
    <w:rsid w:val="007910C7"/>
    <w:rsid w:val="00795029"/>
    <w:rsid w:val="007979B9"/>
    <w:rsid w:val="007A423C"/>
    <w:rsid w:val="007B200F"/>
    <w:rsid w:val="007C4436"/>
    <w:rsid w:val="007D6956"/>
    <w:rsid w:val="007E4BB4"/>
    <w:rsid w:val="007E6A1E"/>
    <w:rsid w:val="007E7EB8"/>
    <w:rsid w:val="007F0986"/>
    <w:rsid w:val="007F1857"/>
    <w:rsid w:val="007F19BE"/>
    <w:rsid w:val="00802D62"/>
    <w:rsid w:val="00804095"/>
    <w:rsid w:val="00810A8B"/>
    <w:rsid w:val="00815258"/>
    <w:rsid w:val="008407DB"/>
    <w:rsid w:val="00841478"/>
    <w:rsid w:val="00847FEA"/>
    <w:rsid w:val="00850CAD"/>
    <w:rsid w:val="008529F1"/>
    <w:rsid w:val="00854C91"/>
    <w:rsid w:val="0085679B"/>
    <w:rsid w:val="00865B7C"/>
    <w:rsid w:val="0087053D"/>
    <w:rsid w:val="008817BE"/>
    <w:rsid w:val="008A2BB7"/>
    <w:rsid w:val="008A7BED"/>
    <w:rsid w:val="008B5F04"/>
    <w:rsid w:val="008C1CDD"/>
    <w:rsid w:val="008C3445"/>
    <w:rsid w:val="008E149A"/>
    <w:rsid w:val="008E514C"/>
    <w:rsid w:val="00916C73"/>
    <w:rsid w:val="00921937"/>
    <w:rsid w:val="00925197"/>
    <w:rsid w:val="00930FF7"/>
    <w:rsid w:val="0093310A"/>
    <w:rsid w:val="00957630"/>
    <w:rsid w:val="00966127"/>
    <w:rsid w:val="00973369"/>
    <w:rsid w:val="00993796"/>
    <w:rsid w:val="009958C0"/>
    <w:rsid w:val="00997017"/>
    <w:rsid w:val="009A30A2"/>
    <w:rsid w:val="009B3433"/>
    <w:rsid w:val="009B54C1"/>
    <w:rsid w:val="009D449E"/>
    <w:rsid w:val="009D6630"/>
    <w:rsid w:val="009D7CFD"/>
    <w:rsid w:val="009E1FDD"/>
    <w:rsid w:val="009F1752"/>
    <w:rsid w:val="00A067B0"/>
    <w:rsid w:val="00A115B8"/>
    <w:rsid w:val="00A26867"/>
    <w:rsid w:val="00A31A8C"/>
    <w:rsid w:val="00A333A9"/>
    <w:rsid w:val="00A5391F"/>
    <w:rsid w:val="00A6707A"/>
    <w:rsid w:val="00A81114"/>
    <w:rsid w:val="00A846D8"/>
    <w:rsid w:val="00A871B0"/>
    <w:rsid w:val="00A946E4"/>
    <w:rsid w:val="00A94CD7"/>
    <w:rsid w:val="00AA32FC"/>
    <w:rsid w:val="00AB1396"/>
    <w:rsid w:val="00AB2A03"/>
    <w:rsid w:val="00AC2827"/>
    <w:rsid w:val="00AC661F"/>
    <w:rsid w:val="00AD1317"/>
    <w:rsid w:val="00AD20DD"/>
    <w:rsid w:val="00AE06A3"/>
    <w:rsid w:val="00AE3E0F"/>
    <w:rsid w:val="00AE6ED8"/>
    <w:rsid w:val="00AF03F4"/>
    <w:rsid w:val="00B02B87"/>
    <w:rsid w:val="00B16F80"/>
    <w:rsid w:val="00B244D4"/>
    <w:rsid w:val="00B2545D"/>
    <w:rsid w:val="00B35811"/>
    <w:rsid w:val="00B358C4"/>
    <w:rsid w:val="00B52309"/>
    <w:rsid w:val="00B55AB1"/>
    <w:rsid w:val="00B60BB8"/>
    <w:rsid w:val="00B65A84"/>
    <w:rsid w:val="00B8737F"/>
    <w:rsid w:val="00B95710"/>
    <w:rsid w:val="00BB01A0"/>
    <w:rsid w:val="00BB075C"/>
    <w:rsid w:val="00BB139B"/>
    <w:rsid w:val="00BB28B6"/>
    <w:rsid w:val="00BB39D3"/>
    <w:rsid w:val="00BD50C1"/>
    <w:rsid w:val="00BD51F0"/>
    <w:rsid w:val="00BF1594"/>
    <w:rsid w:val="00BF2420"/>
    <w:rsid w:val="00BF477E"/>
    <w:rsid w:val="00C040BA"/>
    <w:rsid w:val="00C3717A"/>
    <w:rsid w:val="00C40D12"/>
    <w:rsid w:val="00C41FBD"/>
    <w:rsid w:val="00C456B9"/>
    <w:rsid w:val="00C52C63"/>
    <w:rsid w:val="00C66259"/>
    <w:rsid w:val="00C8400D"/>
    <w:rsid w:val="00C84018"/>
    <w:rsid w:val="00C869FD"/>
    <w:rsid w:val="00C906DA"/>
    <w:rsid w:val="00C90DD3"/>
    <w:rsid w:val="00C9307F"/>
    <w:rsid w:val="00C9725B"/>
    <w:rsid w:val="00CA623F"/>
    <w:rsid w:val="00CA6C32"/>
    <w:rsid w:val="00CB45D3"/>
    <w:rsid w:val="00CB65F1"/>
    <w:rsid w:val="00CC32F5"/>
    <w:rsid w:val="00CC5831"/>
    <w:rsid w:val="00CC7541"/>
    <w:rsid w:val="00CD3ABB"/>
    <w:rsid w:val="00CE7759"/>
    <w:rsid w:val="00CF3AFA"/>
    <w:rsid w:val="00CF750D"/>
    <w:rsid w:val="00D00BB2"/>
    <w:rsid w:val="00D04F88"/>
    <w:rsid w:val="00D10846"/>
    <w:rsid w:val="00D1195C"/>
    <w:rsid w:val="00D16705"/>
    <w:rsid w:val="00D24FCF"/>
    <w:rsid w:val="00D502A7"/>
    <w:rsid w:val="00D55112"/>
    <w:rsid w:val="00D630D3"/>
    <w:rsid w:val="00D6444C"/>
    <w:rsid w:val="00D75B7C"/>
    <w:rsid w:val="00D86130"/>
    <w:rsid w:val="00D943A7"/>
    <w:rsid w:val="00D97E04"/>
    <w:rsid w:val="00DA4AD4"/>
    <w:rsid w:val="00DB35E5"/>
    <w:rsid w:val="00DB4445"/>
    <w:rsid w:val="00DE1DA5"/>
    <w:rsid w:val="00DE6A89"/>
    <w:rsid w:val="00DE7968"/>
    <w:rsid w:val="00E00790"/>
    <w:rsid w:val="00E01E5D"/>
    <w:rsid w:val="00E024DC"/>
    <w:rsid w:val="00E048E0"/>
    <w:rsid w:val="00E06481"/>
    <w:rsid w:val="00E13AD7"/>
    <w:rsid w:val="00E15724"/>
    <w:rsid w:val="00E17281"/>
    <w:rsid w:val="00E25A9A"/>
    <w:rsid w:val="00E3361D"/>
    <w:rsid w:val="00E4519E"/>
    <w:rsid w:val="00E50869"/>
    <w:rsid w:val="00E76361"/>
    <w:rsid w:val="00E76FCB"/>
    <w:rsid w:val="00E774D0"/>
    <w:rsid w:val="00E80B69"/>
    <w:rsid w:val="00E82886"/>
    <w:rsid w:val="00E8680B"/>
    <w:rsid w:val="00EA24DB"/>
    <w:rsid w:val="00EA250C"/>
    <w:rsid w:val="00EC021E"/>
    <w:rsid w:val="00EC24AE"/>
    <w:rsid w:val="00ED11E8"/>
    <w:rsid w:val="00ED283B"/>
    <w:rsid w:val="00ED2886"/>
    <w:rsid w:val="00ED7C70"/>
    <w:rsid w:val="00EE2FA6"/>
    <w:rsid w:val="00EF5FDB"/>
    <w:rsid w:val="00F05834"/>
    <w:rsid w:val="00F13369"/>
    <w:rsid w:val="00F133FB"/>
    <w:rsid w:val="00F22BFB"/>
    <w:rsid w:val="00F2301E"/>
    <w:rsid w:val="00F2799E"/>
    <w:rsid w:val="00F33932"/>
    <w:rsid w:val="00F364C6"/>
    <w:rsid w:val="00F53530"/>
    <w:rsid w:val="00F656F3"/>
    <w:rsid w:val="00F70C15"/>
    <w:rsid w:val="00F73925"/>
    <w:rsid w:val="00F76AEA"/>
    <w:rsid w:val="00F8071D"/>
    <w:rsid w:val="00F878A2"/>
    <w:rsid w:val="00F90ECC"/>
    <w:rsid w:val="00F96482"/>
    <w:rsid w:val="00FA518E"/>
    <w:rsid w:val="00FA523B"/>
    <w:rsid w:val="00FB3FEA"/>
    <w:rsid w:val="00FD0036"/>
    <w:rsid w:val="00FD304F"/>
    <w:rsid w:val="00FE506F"/>
    <w:rsid w:val="00FE762F"/>
    <w:rsid w:val="00FF395C"/>
    <w:rsid w:val="2680A71D"/>
    <w:rsid w:val="4F3CBCFA"/>
    <w:rsid w:val="5B131F10"/>
    <w:rsid w:val="76F9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680A71D"/>
  <w15:chartTrackingRefBased/>
  <w15:docId w15:val="{009E6284-BD33-4C4E-A38C-F5BDD675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8A7B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8A7B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87E812-ABD3-4CCF-85B1-13FE9106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2C214B-0002-4577-BFEC-1A49F3BB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7</vt:i4>
      </vt:variant>
    </vt:vector>
  </HeadingPairs>
  <TitlesOfParts>
    <vt:vector size="8" baseType="lpstr">
      <vt:lpstr/>
      <vt:lpstr/>
      <vt:lpstr>Señores</vt:lpstr>
      <vt:lpstr>[NOMBRE DE LA ENTIDAD]</vt:lpstr>
      <vt:lpstr>[Dirección de la Entidad] </vt:lpstr>
      <vt:lpstr/>
      <vt:lpstr/>
      <vt:lpstr>REFERENCIA:	Proceso de Contratación No. [Incluir número del Proceso de Contratac</vt:lpstr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197</cp:revision>
  <cp:lastPrinted>2022-11-17T21:04:00Z</cp:lastPrinted>
  <dcterms:created xsi:type="dcterms:W3CDTF">2018-07-09T19:22:00Z</dcterms:created>
  <dcterms:modified xsi:type="dcterms:W3CDTF">2023-05-25T20:15:00Z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048">
    <vt:lpwstr>14</vt:lpwstr>
  </property>
  <property fmtid="{D5CDD505-2E9C-101B-9397-08002B2CF9AE}" pid="4" name="Order">
    <vt:r8>19436600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